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9E2D" w14:textId="77777777" w:rsidR="009B31BC" w:rsidRPr="00C12099" w:rsidRDefault="009B31BC" w:rsidP="009B31BC">
      <w:pPr>
        <w:ind w:left="5973"/>
        <w:rPr>
          <w:rFonts w:ascii="Times New Roman" w:hAnsi="Times New Roman" w:cs="Times New Roman"/>
          <w:sz w:val="20"/>
          <w:szCs w:val="20"/>
          <w:lang w:val="uk-UA"/>
        </w:rPr>
      </w:pP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1  до                   </w:t>
      </w:r>
    </w:p>
    <w:p w14:paraId="2D17FD97" w14:textId="77777777" w:rsidR="009B31BC" w:rsidRPr="00C12099" w:rsidRDefault="009B31BC" w:rsidP="009B31BC">
      <w:pPr>
        <w:ind w:firstLine="597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озпорядження селищного </w:t>
      </w:r>
    </w:p>
    <w:p w14:paraId="0C684A26" w14:textId="77777777" w:rsidR="009B31BC" w:rsidRPr="00C12099" w:rsidRDefault="009B31BC" w:rsidP="009B31BC">
      <w:pPr>
        <w:ind w:firstLine="597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голови  від   </w:t>
      </w:r>
      <w:r>
        <w:rPr>
          <w:rFonts w:ascii="Times New Roman" w:hAnsi="Times New Roman" w:cs="Times New Roman"/>
          <w:sz w:val="20"/>
          <w:szCs w:val="20"/>
          <w:lang w:val="uk-UA"/>
        </w:rPr>
        <w:t>07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>.20</w:t>
      </w:r>
      <w:r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 року </w:t>
      </w:r>
    </w:p>
    <w:p w14:paraId="17F14170" w14:textId="77777777" w:rsidR="009B31BC" w:rsidRPr="00C12099" w:rsidRDefault="009B31BC" w:rsidP="009B31B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</w:t>
      </w:r>
      <w:r w:rsidRPr="00C12099">
        <w:rPr>
          <w:rFonts w:ascii="Times New Roman" w:hAnsi="Times New Roman" w:cs="Times New Roman"/>
          <w:sz w:val="20"/>
          <w:szCs w:val="20"/>
          <w:lang w:val="uk-UA"/>
        </w:rPr>
        <w:t xml:space="preserve">   №  </w:t>
      </w:r>
      <w:r>
        <w:rPr>
          <w:rFonts w:ascii="Times New Roman" w:hAnsi="Times New Roman" w:cs="Times New Roman"/>
          <w:sz w:val="20"/>
          <w:szCs w:val="20"/>
          <w:lang w:val="uk-UA"/>
        </w:rPr>
        <w:t>132 - 0Д</w:t>
      </w:r>
    </w:p>
    <w:p w14:paraId="1D6830EB" w14:textId="77777777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968EF" w14:textId="77777777" w:rsidR="009B31BC" w:rsidRPr="00AD3FA9" w:rsidRDefault="009B31BC" w:rsidP="009B3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FA9">
        <w:rPr>
          <w:rFonts w:ascii="Times New Roman" w:hAnsi="Times New Roman" w:cs="Times New Roman"/>
          <w:b/>
          <w:sz w:val="28"/>
          <w:szCs w:val="28"/>
          <w:lang w:val="uk-UA"/>
        </w:rPr>
        <w:t>Формуляр</w:t>
      </w:r>
    </w:p>
    <w:p w14:paraId="6CAB7030" w14:textId="77777777" w:rsidR="009B31BC" w:rsidRPr="00AD3FA9" w:rsidRDefault="009B31BC" w:rsidP="009B31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>ауважень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доповнень до </w:t>
      </w:r>
      <w:proofErr w:type="spellStart"/>
      <w:r w:rsidRPr="00FA260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A2606">
        <w:rPr>
          <w:rFonts w:ascii="Times New Roman" w:hAnsi="Times New Roman" w:cs="Times New Roman"/>
          <w:sz w:val="28"/>
          <w:szCs w:val="28"/>
          <w:lang w:val="uk-UA"/>
        </w:rPr>
        <w:t xml:space="preserve"> Плану соціально-економічного розвитку Старосалтівської об’єднаної територіальної громади до 2025 року  та  Детального  плану заходів (середньострокова перспектива  до 2026 року )  з реалізації Стратегії </w:t>
      </w:r>
      <w:r w:rsidRPr="00FA2606">
        <w:rPr>
          <w:rFonts w:ascii="Times New Roman" w:hAnsi="Times New Roman" w:cs="Times New Roman"/>
          <w:sz w:val="28"/>
          <w:szCs w:val="28"/>
        </w:rPr>
        <w:t> </w:t>
      </w:r>
      <w:r w:rsidRPr="00FA2606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Старосалтівської об’єднаної територіальної громади на 2018- 2026 р</w:t>
      </w:r>
    </w:p>
    <w:p w14:paraId="07FBD9B3" w14:textId="77777777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047"/>
        <w:gridCol w:w="3513"/>
      </w:tblGrid>
      <w:tr w:rsidR="009B31BC" w:rsidRPr="00AD3FA9" w14:paraId="27F3A4C1" w14:textId="77777777" w:rsidTr="000A0631">
        <w:tc>
          <w:tcPr>
            <w:tcW w:w="3227" w:type="dxa"/>
          </w:tcPr>
          <w:p w14:paraId="63DB700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Стратегічна ціль, операційна ціль, завдання</w:t>
            </w:r>
          </w:p>
        </w:tc>
        <w:tc>
          <w:tcPr>
            <w:tcW w:w="3153" w:type="dxa"/>
          </w:tcPr>
          <w:p w14:paraId="7465D219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Ваші зауваження</w:t>
            </w:r>
          </w:p>
        </w:tc>
        <w:tc>
          <w:tcPr>
            <w:tcW w:w="3651" w:type="dxa"/>
          </w:tcPr>
          <w:p w14:paraId="0139F834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доповнення</w:t>
            </w:r>
          </w:p>
        </w:tc>
      </w:tr>
      <w:tr w:rsidR="009B31BC" w:rsidRPr="00AD3FA9" w14:paraId="0C46AC23" w14:textId="77777777" w:rsidTr="000A0631">
        <w:tc>
          <w:tcPr>
            <w:tcW w:w="3227" w:type="dxa"/>
          </w:tcPr>
          <w:p w14:paraId="49044CFE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0A7930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3DD7FE8E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224D5871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58D59326" w14:textId="77777777" w:rsidTr="000A0631">
        <w:tc>
          <w:tcPr>
            <w:tcW w:w="3227" w:type="dxa"/>
          </w:tcPr>
          <w:p w14:paraId="0E468054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5C02D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749A57E2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602A7BA0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385E0B77" w14:textId="77777777" w:rsidTr="000A0631">
        <w:tc>
          <w:tcPr>
            <w:tcW w:w="3227" w:type="dxa"/>
          </w:tcPr>
          <w:p w14:paraId="147AF379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DB1431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2EA26E39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286B530E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5E81909F" w14:textId="77777777" w:rsidTr="000A0631">
        <w:tc>
          <w:tcPr>
            <w:tcW w:w="3227" w:type="dxa"/>
          </w:tcPr>
          <w:p w14:paraId="0AEAA3BC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980C0E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72136E1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6E7375F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2747270B" w14:textId="77777777" w:rsidTr="000A0631">
        <w:tc>
          <w:tcPr>
            <w:tcW w:w="3227" w:type="dxa"/>
          </w:tcPr>
          <w:p w14:paraId="2B960266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E6C657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1453D5CB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6F3D8C95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422D6273" w14:textId="77777777" w:rsidTr="000A0631">
        <w:tc>
          <w:tcPr>
            <w:tcW w:w="3227" w:type="dxa"/>
          </w:tcPr>
          <w:p w14:paraId="6FB18EA9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BAD60B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5FB2262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506EB54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3E509600" w14:textId="77777777" w:rsidTr="000A0631">
        <w:tc>
          <w:tcPr>
            <w:tcW w:w="3227" w:type="dxa"/>
          </w:tcPr>
          <w:p w14:paraId="6226A0B4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F00BCD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5A01C5AF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1109C17D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31BC" w:rsidRPr="00AD3FA9" w14:paraId="19DF7287" w14:textId="77777777" w:rsidTr="000A0631">
        <w:tc>
          <w:tcPr>
            <w:tcW w:w="3227" w:type="dxa"/>
          </w:tcPr>
          <w:p w14:paraId="349763AE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D7D058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28609A69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14:paraId="1D106AD7" w14:textId="77777777" w:rsidR="009B31BC" w:rsidRPr="00AD3FA9" w:rsidRDefault="009B31BC" w:rsidP="000A06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C397644" w14:textId="77777777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7AE4A6" w14:textId="77777777" w:rsidR="009B31BC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FA9">
        <w:rPr>
          <w:rFonts w:ascii="Times New Roman" w:hAnsi="Times New Roman" w:cs="Times New Roman"/>
          <w:sz w:val="28"/>
          <w:szCs w:val="28"/>
          <w:lang w:val="uk-UA"/>
        </w:rPr>
        <w:t>П.І.Б. 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0CA274E5" w14:textId="28154A5C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  __________________________   Стать_________________________________</w:t>
      </w:r>
    </w:p>
    <w:p w14:paraId="4F6B3EB2" w14:textId="207F9259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FA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proofErr w:type="spellStart"/>
      <w:r w:rsidRPr="00AD3FA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AD3FA9">
        <w:rPr>
          <w:rFonts w:ascii="Times New Roman" w:hAnsi="Times New Roman" w:cs="Times New Roman"/>
          <w:sz w:val="28"/>
          <w:szCs w:val="28"/>
          <w:lang w:val="uk-UA"/>
        </w:rPr>
        <w:t xml:space="preserve">._______________________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>електронна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>(пошт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адреса)</w:t>
      </w:r>
      <w:r w:rsidRPr="00AD3FA9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14:paraId="605113C5" w14:textId="77777777" w:rsidR="009B31BC" w:rsidRPr="00AD3FA9" w:rsidRDefault="009B31BC" w:rsidP="009B31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FA9">
        <w:rPr>
          <w:rFonts w:ascii="Times New Roman" w:hAnsi="Times New Roman" w:cs="Times New Roman"/>
          <w:sz w:val="28"/>
          <w:szCs w:val="28"/>
          <w:lang w:val="uk-UA"/>
        </w:rPr>
        <w:t xml:space="preserve">Дата ____________________ </w:t>
      </w:r>
    </w:p>
    <w:p w14:paraId="217055FE" w14:textId="77777777" w:rsidR="009B31BC" w:rsidRDefault="009B31BC" w:rsidP="009B31B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6D9FBA8D" w14:textId="77777777" w:rsidR="009B31BC" w:rsidRDefault="009B31BC" w:rsidP="009B31B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 згоду на обробку своїх персональних даних. </w:t>
      </w:r>
    </w:p>
    <w:p w14:paraId="23C4A5CA" w14:textId="77777777" w:rsidR="009B31BC" w:rsidRDefault="009B31BC" w:rsidP="009B31B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14:paraId="4A1905E2" w14:textId="77777777" w:rsidR="009B31BC" w:rsidRDefault="009B31BC" w:rsidP="009B31B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___________           ______________________                </w:t>
      </w:r>
    </w:p>
    <w:p w14:paraId="13522743" w14:textId="2187247F" w:rsidR="004A1C9A" w:rsidRPr="009B31BC" w:rsidRDefault="009B31BC" w:rsidP="009B31BC">
      <w:pPr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/ підпис/                   /Прізвище, ініціали/</w:t>
      </w:r>
    </w:p>
    <w:sectPr w:rsidR="004A1C9A" w:rsidRPr="009B31BC" w:rsidSect="009B31BC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C"/>
    <w:rsid w:val="0077516A"/>
    <w:rsid w:val="0087136A"/>
    <w:rsid w:val="009B31BC"/>
    <w:rsid w:val="00D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EB4"/>
  <w15:chartTrackingRefBased/>
  <w15:docId w15:val="{50D55B36-5E4B-4B90-9207-FEAEDB5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31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Васильченко</dc:creator>
  <cp:keywords/>
  <dc:description/>
  <cp:lastModifiedBy>Олег Васильченко</cp:lastModifiedBy>
  <cp:revision>1</cp:revision>
  <cp:lastPrinted>2021-04-14T07:38:00Z</cp:lastPrinted>
  <dcterms:created xsi:type="dcterms:W3CDTF">2021-04-14T07:35:00Z</dcterms:created>
  <dcterms:modified xsi:type="dcterms:W3CDTF">2021-04-14T07:42:00Z</dcterms:modified>
</cp:coreProperties>
</file>